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688" w:rsidRDefault="00C76688" w:rsidP="00C76688">
      <w:r>
        <w:t>How To Prepare For Your Next Product Launch</w:t>
      </w:r>
    </w:p>
    <w:p w:rsidR="00C76688" w:rsidRDefault="00C76688" w:rsidP="00C76688"/>
    <w:p w:rsidR="00C76688" w:rsidRDefault="00C76688" w:rsidP="00C76688">
      <w:r>
        <w:t>Once you have completed your product launch and are in the post-launch phase, evaluate your just-completed product launch and see what has taken place.  Evaluate what went as well as expected, what went better than expected, and what went worse than expected.  It’s important to figure out exactly what parts you did well in and what parts you fell short in so you don’t make the same mistakes with your next product launch.</w:t>
      </w:r>
    </w:p>
    <w:p w:rsidR="00C76688" w:rsidRDefault="00C76688" w:rsidP="00C76688"/>
    <w:p w:rsidR="00C76688" w:rsidRDefault="00C76688" w:rsidP="00C76688">
      <w:r>
        <w:t>Make sure to thank your JV partners who assisted you with your just-completed product launch.  Award the prizes that have been earned in a timely fashion and even consider adding an additional prize that was not announced as a “thank you” for their efforts to making this product launch a success.  Also be willing to accept feedback and suggestions from them on how your next product launch can be better.  Also inform them that you’d be willing to promote their next product launches- just have them contact you and let you know about their next launches.</w:t>
      </w:r>
    </w:p>
    <w:p w:rsidR="00C76688" w:rsidRDefault="00C76688" w:rsidP="00C76688"/>
    <w:p w:rsidR="00C76688" w:rsidRDefault="00C76688" w:rsidP="00C76688">
      <w:r>
        <w:t xml:space="preserve">In regards to evaluating your own product launch, look at your sales conversions metrics, your website loading speed, and how long a time the website was offline, if any.  Also evaluate your upsells and downsells and see how well they did.  Evaluate every facet of your launch to see where there were weaknesses in your sales funnel and how you can improve your tactics for your next product launch.  </w:t>
      </w:r>
    </w:p>
    <w:p w:rsidR="00C76688" w:rsidRDefault="00C76688" w:rsidP="00C76688"/>
    <w:p w:rsidR="00C76688" w:rsidRDefault="00C76688" w:rsidP="00C76688">
      <w:r>
        <w:t xml:space="preserve">Consider whether you should set aside more time for your next product launch, if your sales copy could do a better job of converting prospects into customers, if your affiliate prizes weren’t as good as they could have been, if your affiliate sales commissions weren’t high enough, if you didn’t provide good enough promotional material for your JV partners to make sales, etc.  Also look carefully at which JV partners provided the most sales and take note of them, as you’ll want to enlist them in your future product launches.  </w:t>
      </w:r>
    </w:p>
    <w:p w:rsidR="00C76688" w:rsidRDefault="00C76688" w:rsidP="00C76688"/>
    <w:p w:rsidR="00D64948" w:rsidRDefault="00C76688" w:rsidP="00C76688">
      <w:r>
        <w:t>Thus, you’ve seen what you need to evaluate with your just-completed product launch in order to improve your next product launch.  You need to evaluate everything from your sales copy to your sales funnel to your promotional material to your affiliate prizes to the amount of time you set aside for the whole product launch.  Also take careful note of which JV partners really promoted your product and were successful in selling it, as you will want to enlist them again for your future product launches.</w:t>
      </w:r>
      <w:bookmarkStart w:id="0" w:name="_GoBack"/>
      <w:bookmarkEnd w:id="0"/>
    </w:p>
    <w:sectPr w:rsidR="00D649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18BE"/>
    <w:rsid w:val="00C76688"/>
    <w:rsid w:val="00D64948"/>
    <w:rsid w:val="00F01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B08B85-6084-47D1-8319-6D694D891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2017-07-23T23:30:00Z</dcterms:created>
  <dcterms:modified xsi:type="dcterms:W3CDTF">2017-07-23T23:30:00Z</dcterms:modified>
</cp:coreProperties>
</file>